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F0C" w:rsidRPr="00CE31FE" w:rsidRDefault="00D24F0C" w:rsidP="00D24F0C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sz w:val="20"/>
          <w:szCs w:val="20"/>
        </w:rPr>
      </w:pPr>
      <w:r w:rsidRPr="00CE31FE">
        <w:rPr>
          <w:rFonts w:ascii="Arial" w:hAnsi="Arial" w:cs="Arial"/>
          <w:sz w:val="20"/>
          <w:szCs w:val="20"/>
        </w:rPr>
        <w:t>Объем услуг</w:t>
      </w:r>
    </w:p>
    <w:p w:rsidR="00D24F0C" w:rsidRPr="00CE31FE" w:rsidRDefault="00D24F0C" w:rsidP="00D24F0C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CE31FE">
        <w:rPr>
          <w:rFonts w:ascii="Arial" w:hAnsi="Arial" w:cs="Arial"/>
          <w:b/>
          <w:bCs/>
          <w:sz w:val="20"/>
          <w:szCs w:val="20"/>
        </w:rPr>
        <w:t>Информация об объеме предоставляемых социальных услуг за счет бюджетных ассигнований и средств физических лиц</w:t>
      </w:r>
    </w:p>
    <w:p w:rsidR="00CE31FE" w:rsidRPr="00CE31FE" w:rsidRDefault="00CE31FE" w:rsidP="00D24F0C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0"/>
        <w:gridCol w:w="1635"/>
        <w:gridCol w:w="1596"/>
        <w:gridCol w:w="1947"/>
        <w:gridCol w:w="1809"/>
      </w:tblGrid>
      <w:tr w:rsidR="00CE31FE" w:rsidRPr="000310C0" w:rsidTr="000310C0">
        <w:trPr>
          <w:trHeight w:val="765"/>
        </w:trPr>
        <w:tc>
          <w:tcPr>
            <w:tcW w:w="2760" w:type="dxa"/>
            <w:shd w:val="clear" w:color="auto" w:fill="auto"/>
            <w:noWrap/>
            <w:vAlign w:val="center"/>
            <w:hideMark/>
          </w:tcPr>
          <w:p w:rsidR="00CE31FE" w:rsidRPr="000310C0" w:rsidRDefault="00CE31FE" w:rsidP="00031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ВИДЫ СОЦИАЛЬНЫХ УСЛУГ</w:t>
            </w:r>
          </w:p>
        </w:tc>
        <w:tc>
          <w:tcPr>
            <w:tcW w:w="3231" w:type="dxa"/>
            <w:gridSpan w:val="2"/>
            <w:shd w:val="clear" w:color="000000" w:fill="FFFFFF"/>
            <w:vAlign w:val="center"/>
            <w:hideMark/>
          </w:tcPr>
          <w:p w:rsidR="00CE31FE" w:rsidRPr="000310C0" w:rsidRDefault="00CE31FE" w:rsidP="00981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ЗА </w:t>
            </w:r>
            <w:r w:rsidR="00AD2E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</w:t>
            </w:r>
            <w:r w:rsidR="00981E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ТЯБРЬ</w:t>
            </w:r>
            <w:r w:rsidRPr="00031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202</w:t>
            </w:r>
            <w:r w:rsidR="008C106C" w:rsidRPr="00031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 w:rsidRPr="00031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56" w:type="dxa"/>
            <w:gridSpan w:val="2"/>
            <w:shd w:val="clear" w:color="000000" w:fill="FFFFFF"/>
            <w:vAlign w:val="center"/>
            <w:hideMark/>
          </w:tcPr>
          <w:p w:rsidR="00CE31FE" w:rsidRPr="000310C0" w:rsidRDefault="008C106C" w:rsidP="00031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 2022</w:t>
            </w:r>
            <w:r w:rsidR="00CE31FE" w:rsidRPr="00031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 С НАРАСТАЮЩИМ ИТОГОМ</w:t>
            </w:r>
          </w:p>
        </w:tc>
      </w:tr>
      <w:tr w:rsidR="00CE31FE" w:rsidRPr="000310C0" w:rsidTr="00AD2E03">
        <w:trPr>
          <w:trHeight w:val="1320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CE31FE" w:rsidRPr="000310C0" w:rsidRDefault="00CE31FE" w:rsidP="00031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предоставляемых социальных услуг (ед.)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E31FE" w:rsidRPr="000310C0" w:rsidRDefault="00CE31FE" w:rsidP="00031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бюджетных ассигнований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E31FE" w:rsidRPr="000310C0" w:rsidRDefault="00CE31FE" w:rsidP="00031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средств физических лиц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E31FE" w:rsidRPr="000310C0" w:rsidRDefault="00CE31FE" w:rsidP="00031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бюджетных ассигнований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E31FE" w:rsidRPr="000310C0" w:rsidRDefault="00CE31FE" w:rsidP="00031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средств   физических лиц</w:t>
            </w:r>
          </w:p>
        </w:tc>
      </w:tr>
      <w:tr w:rsidR="00AD2E03" w:rsidRPr="000310C0" w:rsidTr="00AD2E03">
        <w:trPr>
          <w:trHeight w:val="28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AD2E03" w:rsidRPr="000310C0" w:rsidRDefault="00AD2E03" w:rsidP="00AD2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Социально-бытовые услуги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E03" w:rsidRPr="00AD2E03" w:rsidRDefault="00AD2E03" w:rsidP="00AD2E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E03">
              <w:rPr>
                <w:rFonts w:ascii="Arial" w:hAnsi="Arial" w:cs="Arial"/>
                <w:sz w:val="20"/>
                <w:szCs w:val="20"/>
              </w:rPr>
              <w:t>127572,22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E03" w:rsidRPr="00AD2E03" w:rsidRDefault="00AD2E03" w:rsidP="00AD2E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E0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E03" w:rsidRPr="00AD2E03" w:rsidRDefault="00AD2E03" w:rsidP="00AD2E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E03">
              <w:rPr>
                <w:rFonts w:ascii="Arial" w:hAnsi="Arial" w:cs="Arial"/>
                <w:sz w:val="20"/>
                <w:szCs w:val="20"/>
              </w:rPr>
              <w:t>902808,62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E03" w:rsidRPr="00AD2E03" w:rsidRDefault="00AD2E03" w:rsidP="00AD2E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E0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D2E03" w:rsidRPr="000310C0" w:rsidTr="00AD2E03">
        <w:trPr>
          <w:trHeight w:val="52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AD2E03" w:rsidRPr="000310C0" w:rsidRDefault="00AD2E03" w:rsidP="00AD2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Социально-психологические услуги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E03" w:rsidRPr="00AD2E03" w:rsidRDefault="00AD2E03" w:rsidP="00AD2E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E03">
              <w:rPr>
                <w:rFonts w:ascii="Arial" w:hAnsi="Arial" w:cs="Arial"/>
                <w:sz w:val="20"/>
                <w:szCs w:val="20"/>
              </w:rPr>
              <w:t>7201,71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E03" w:rsidRPr="00AD2E03" w:rsidRDefault="00AD2E03" w:rsidP="00AD2E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E0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E03" w:rsidRPr="00AD2E03" w:rsidRDefault="00AD2E03" w:rsidP="00AD2E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E03">
              <w:rPr>
                <w:rFonts w:ascii="Arial" w:hAnsi="Arial" w:cs="Arial"/>
                <w:sz w:val="20"/>
                <w:szCs w:val="20"/>
              </w:rPr>
              <w:t>51608,09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E03" w:rsidRPr="00AD2E03" w:rsidRDefault="00AD2E03" w:rsidP="00AD2E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E0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D2E03" w:rsidRPr="000310C0" w:rsidTr="00AD2E03">
        <w:trPr>
          <w:trHeight w:val="52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AD2E03" w:rsidRPr="000310C0" w:rsidRDefault="00AD2E03" w:rsidP="00AD2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Социально-педагогические услуги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03" w:rsidRPr="00AD2E03" w:rsidRDefault="00AD2E03" w:rsidP="00AD2E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E03">
              <w:rPr>
                <w:rFonts w:ascii="Arial" w:hAnsi="Arial" w:cs="Arial"/>
                <w:sz w:val="20"/>
                <w:szCs w:val="20"/>
              </w:rPr>
              <w:t>12285,39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E03" w:rsidRPr="00AD2E03" w:rsidRDefault="00AD2E03" w:rsidP="00AD2E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E0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E03" w:rsidRPr="00AD2E03" w:rsidRDefault="00AD2E03" w:rsidP="00AD2E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E03">
              <w:rPr>
                <w:rFonts w:ascii="Arial" w:hAnsi="Arial" w:cs="Arial"/>
                <w:sz w:val="20"/>
                <w:szCs w:val="20"/>
              </w:rPr>
              <w:t>95267,74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E03" w:rsidRPr="00AD2E03" w:rsidRDefault="00AD2E03" w:rsidP="00AD2E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E0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D2E03" w:rsidRPr="000310C0" w:rsidTr="00AD2E03">
        <w:trPr>
          <w:trHeight w:val="52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AD2E03" w:rsidRPr="000310C0" w:rsidRDefault="00AD2E03" w:rsidP="00AD2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Социально-трудовые услуги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E03" w:rsidRPr="00AD2E03" w:rsidRDefault="00AD2E03" w:rsidP="00AD2E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E0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E03" w:rsidRPr="00AD2E03" w:rsidRDefault="00AD2E03" w:rsidP="00AD2E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E0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E03" w:rsidRPr="00AD2E03" w:rsidRDefault="00AD2E03" w:rsidP="00AD2E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E0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E03" w:rsidRPr="00AD2E03" w:rsidRDefault="00AD2E03" w:rsidP="00AD2E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E0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D2E03" w:rsidRPr="000310C0" w:rsidTr="00AD2E03">
        <w:trPr>
          <w:trHeight w:val="52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AD2E03" w:rsidRPr="000310C0" w:rsidRDefault="00AD2E03" w:rsidP="00AD2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Социально-правовые услуги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E03" w:rsidRPr="00AD2E03" w:rsidRDefault="00AD2E03" w:rsidP="00AD2E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E03">
              <w:rPr>
                <w:rFonts w:ascii="Arial" w:hAnsi="Arial" w:cs="Arial"/>
                <w:sz w:val="20"/>
                <w:szCs w:val="20"/>
              </w:rPr>
              <w:t>498,4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E03" w:rsidRPr="00AD2E03" w:rsidRDefault="00AD2E03" w:rsidP="00AD2E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E0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E03" w:rsidRPr="00AD2E03" w:rsidRDefault="00AD2E03" w:rsidP="00AD2E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E03">
              <w:rPr>
                <w:rFonts w:ascii="Arial" w:hAnsi="Arial" w:cs="Arial"/>
                <w:sz w:val="20"/>
                <w:szCs w:val="20"/>
              </w:rPr>
              <w:t>4423,30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E03" w:rsidRPr="00AD2E03" w:rsidRDefault="00AD2E03" w:rsidP="00AD2E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E0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D2E03" w:rsidRPr="000310C0" w:rsidTr="00AD2E03">
        <w:trPr>
          <w:trHeight w:val="1584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AD2E03" w:rsidRPr="000310C0" w:rsidRDefault="00AD2E03" w:rsidP="00AD2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E03" w:rsidRPr="00AD2E03" w:rsidRDefault="00AD2E03" w:rsidP="00AD2E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E03">
              <w:rPr>
                <w:rFonts w:ascii="Arial" w:hAnsi="Arial" w:cs="Arial"/>
                <w:sz w:val="20"/>
                <w:szCs w:val="20"/>
              </w:rPr>
              <w:t>37380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  <w:bookmarkStart w:id="0" w:name="_GoBack"/>
            <w:bookmarkEnd w:id="0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E03" w:rsidRPr="00AD2E03" w:rsidRDefault="00AD2E03" w:rsidP="00AD2E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E0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E03" w:rsidRPr="00AD2E03" w:rsidRDefault="00AD2E03" w:rsidP="00AD2E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E03">
              <w:rPr>
                <w:rFonts w:ascii="Arial" w:hAnsi="Arial" w:cs="Arial"/>
                <w:sz w:val="20"/>
                <w:szCs w:val="20"/>
              </w:rPr>
              <w:t>275216,48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E03" w:rsidRPr="00AD2E03" w:rsidRDefault="00AD2E03" w:rsidP="00AD2E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E0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D2E03" w:rsidRPr="000310C0" w:rsidTr="00AD2E03">
        <w:trPr>
          <w:trHeight w:val="501"/>
        </w:trPr>
        <w:tc>
          <w:tcPr>
            <w:tcW w:w="2760" w:type="dxa"/>
            <w:shd w:val="clear" w:color="000000" w:fill="FFFFFF"/>
            <w:vAlign w:val="center"/>
          </w:tcPr>
          <w:p w:rsidR="00AD2E03" w:rsidRPr="000310C0" w:rsidRDefault="00AD2E03" w:rsidP="00AD2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03" w:rsidRPr="00AD2E03" w:rsidRDefault="00AD2E03" w:rsidP="00AD2E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E03">
              <w:rPr>
                <w:rFonts w:ascii="Arial" w:hAnsi="Arial" w:cs="Arial"/>
                <w:sz w:val="20"/>
                <w:szCs w:val="20"/>
              </w:rPr>
              <w:t>184937,72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03" w:rsidRPr="00AD2E03" w:rsidRDefault="00AD2E03" w:rsidP="00AD2E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E0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E03" w:rsidRPr="00AD2E03" w:rsidRDefault="00AD2E03" w:rsidP="00AD2E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E03">
              <w:rPr>
                <w:rFonts w:ascii="Arial" w:hAnsi="Arial" w:cs="Arial"/>
                <w:sz w:val="20"/>
                <w:szCs w:val="20"/>
              </w:rPr>
              <w:t>1329324,23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E03" w:rsidRPr="00AD2E03" w:rsidRDefault="00AD2E03" w:rsidP="00AD2E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E0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2040A7" w:rsidRDefault="002040A7"/>
    <w:p w:rsidR="00AD2E03" w:rsidRPr="00CE31FE" w:rsidRDefault="00AD2E03"/>
    <w:sectPr w:rsidR="00AD2E03" w:rsidRPr="00CE31FE" w:rsidSect="00CE3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9A"/>
    <w:rsid w:val="000310C0"/>
    <w:rsid w:val="002040A7"/>
    <w:rsid w:val="002E0AC7"/>
    <w:rsid w:val="00446680"/>
    <w:rsid w:val="00472B9A"/>
    <w:rsid w:val="006B276C"/>
    <w:rsid w:val="008A4A9D"/>
    <w:rsid w:val="008C106C"/>
    <w:rsid w:val="00981E9D"/>
    <w:rsid w:val="00AA3A9D"/>
    <w:rsid w:val="00AD2E03"/>
    <w:rsid w:val="00CE31FE"/>
    <w:rsid w:val="00D2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5603E-2B8B-4BFF-8A2F-83F0B659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4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dcterms:created xsi:type="dcterms:W3CDTF">2020-09-20T09:35:00Z</dcterms:created>
  <dcterms:modified xsi:type="dcterms:W3CDTF">2022-11-27T10:09:00Z</dcterms:modified>
</cp:coreProperties>
</file>